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74" w:rsidRPr="00A52C74" w:rsidRDefault="00A52C74" w:rsidP="00A52C74">
      <w:pPr>
        <w:jc w:val="center"/>
        <w:rPr>
          <w:b/>
          <w:sz w:val="28"/>
          <w:szCs w:val="28"/>
        </w:rPr>
      </w:pPr>
      <w:proofErr w:type="spellStart"/>
      <w:r w:rsidRPr="00A52C74">
        <w:rPr>
          <w:b/>
          <w:sz w:val="28"/>
          <w:szCs w:val="28"/>
        </w:rPr>
        <w:t>Ebook</w:t>
      </w:r>
      <w:proofErr w:type="spellEnd"/>
      <w:r w:rsidRPr="00A52C74">
        <w:rPr>
          <w:b/>
          <w:sz w:val="28"/>
          <w:szCs w:val="28"/>
        </w:rPr>
        <w:t xml:space="preserve"> 2 – Kto jest kim</w:t>
      </w:r>
    </w:p>
    <w:p w:rsidR="00641CE1" w:rsidRDefault="001419DA">
      <w:r>
        <w:t>Ćwiczenie 1</w:t>
      </w:r>
    </w:p>
    <w:p w:rsidR="001419DA" w:rsidRDefault="001419DA">
      <w:r>
        <w:t>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419DA" w:rsidTr="001419DA">
        <w:tc>
          <w:tcPr>
            <w:tcW w:w="3070" w:type="dxa"/>
          </w:tcPr>
          <w:p w:rsidR="001419DA" w:rsidRPr="001419DA" w:rsidRDefault="001419DA" w:rsidP="001419DA">
            <w:pPr>
              <w:jc w:val="center"/>
              <w:rPr>
                <w:b/>
              </w:rPr>
            </w:pPr>
            <w:r w:rsidRPr="001419DA">
              <w:rPr>
                <w:b/>
              </w:rPr>
              <w:t>Rodzaj męski –m.</w:t>
            </w:r>
          </w:p>
        </w:tc>
        <w:tc>
          <w:tcPr>
            <w:tcW w:w="3071" w:type="dxa"/>
          </w:tcPr>
          <w:p w:rsidR="001419DA" w:rsidRPr="001419DA" w:rsidRDefault="001419DA" w:rsidP="001419DA">
            <w:pPr>
              <w:jc w:val="center"/>
              <w:rPr>
                <w:b/>
              </w:rPr>
            </w:pPr>
            <w:r w:rsidRPr="001419DA">
              <w:rPr>
                <w:b/>
              </w:rPr>
              <w:t>Rodzaj żeński –f.</w:t>
            </w:r>
          </w:p>
        </w:tc>
        <w:tc>
          <w:tcPr>
            <w:tcW w:w="3071" w:type="dxa"/>
          </w:tcPr>
          <w:p w:rsidR="001419DA" w:rsidRPr="001419DA" w:rsidRDefault="001419DA" w:rsidP="001419DA">
            <w:pPr>
              <w:jc w:val="center"/>
              <w:rPr>
                <w:b/>
              </w:rPr>
            </w:pPr>
            <w:r w:rsidRPr="001419DA">
              <w:rPr>
                <w:b/>
              </w:rPr>
              <w:t>Rodzaj nijaki –n.</w:t>
            </w:r>
          </w:p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  <w:tc>
          <w:tcPr>
            <w:tcW w:w="3071" w:type="dxa"/>
          </w:tcPr>
          <w:p w:rsidR="001419DA" w:rsidRDefault="001419DA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  <w:tr w:rsidR="001419DA" w:rsidTr="001419DA">
        <w:tc>
          <w:tcPr>
            <w:tcW w:w="3070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  <w:tc>
          <w:tcPr>
            <w:tcW w:w="3071" w:type="dxa"/>
          </w:tcPr>
          <w:p w:rsidR="001419DA" w:rsidRDefault="001419DA" w:rsidP="000C4012"/>
        </w:tc>
      </w:tr>
    </w:tbl>
    <w:p w:rsidR="001419DA" w:rsidRDefault="001419DA"/>
    <w:p w:rsidR="001419DA" w:rsidRDefault="001419DA">
      <w:r>
        <w:t xml:space="preserve">Słowa: siostra, tata, komputer, okno, ciocia, zeszyt, plecak, klawiatura, mama, biurko, ćwiczenie, pan, brat, myszka, notatnik, pani, długopis, dziecko, ołówek, gumka, </w:t>
      </w:r>
      <w:r w:rsidR="00A52C74">
        <w:t xml:space="preserve">skoroszyt, </w:t>
      </w:r>
      <w:r>
        <w:t>wino, kawa, kompot, torebka, dysk, herbata, linijka, brulion, krzesło, kabel, rodzeństwo, fotel</w:t>
      </w:r>
      <w:r w:rsidR="00A52C74">
        <w:t>, segregator, teczka</w:t>
      </w:r>
    </w:p>
    <w:p w:rsidR="00A52C74" w:rsidRDefault="00A52C74"/>
    <w:p w:rsidR="00A52C74" w:rsidRDefault="00A52C74">
      <w:r>
        <w:t>Ćwiczenie 2</w:t>
      </w:r>
    </w:p>
    <w:p w:rsidR="00A52C74" w:rsidRDefault="00A52C74">
      <w:r>
        <w:t>Przyporządkuj słownictwo do bloku tematycznego: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52C74" w:rsidTr="000C4012">
        <w:tc>
          <w:tcPr>
            <w:tcW w:w="3070" w:type="dxa"/>
          </w:tcPr>
          <w:p w:rsidR="00A52C74" w:rsidRPr="001419DA" w:rsidRDefault="00A52C74" w:rsidP="000C4012">
            <w:pPr>
              <w:jc w:val="center"/>
              <w:rPr>
                <w:b/>
              </w:rPr>
            </w:pPr>
            <w:r>
              <w:rPr>
                <w:b/>
              </w:rPr>
              <w:t>Rodzina</w:t>
            </w:r>
          </w:p>
        </w:tc>
        <w:tc>
          <w:tcPr>
            <w:tcW w:w="3071" w:type="dxa"/>
          </w:tcPr>
          <w:p w:rsidR="00A52C74" w:rsidRPr="001419DA" w:rsidRDefault="00A52C74" w:rsidP="000C4012">
            <w:pPr>
              <w:jc w:val="center"/>
              <w:rPr>
                <w:b/>
              </w:rPr>
            </w:pPr>
            <w:r>
              <w:rPr>
                <w:b/>
              </w:rPr>
              <w:t>Przybory szkolne</w:t>
            </w:r>
          </w:p>
        </w:tc>
        <w:tc>
          <w:tcPr>
            <w:tcW w:w="3071" w:type="dxa"/>
          </w:tcPr>
          <w:p w:rsidR="00A52C74" w:rsidRPr="001419DA" w:rsidRDefault="00A52C74" w:rsidP="000C4012">
            <w:pPr>
              <w:jc w:val="center"/>
              <w:rPr>
                <w:b/>
              </w:rPr>
            </w:pPr>
            <w:r>
              <w:rPr>
                <w:b/>
              </w:rPr>
              <w:t>Sprzęt komputerowy</w:t>
            </w:r>
          </w:p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  <w:tr w:rsidR="00A52C74" w:rsidTr="000C4012">
        <w:tc>
          <w:tcPr>
            <w:tcW w:w="3070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  <w:tc>
          <w:tcPr>
            <w:tcW w:w="3071" w:type="dxa"/>
          </w:tcPr>
          <w:p w:rsidR="00A52C74" w:rsidRDefault="00A52C74" w:rsidP="000C4012"/>
        </w:tc>
      </w:tr>
    </w:tbl>
    <w:p w:rsidR="001419DA" w:rsidRDefault="001419DA" w:rsidP="00A52C74"/>
    <w:sectPr w:rsidR="001419DA" w:rsidSect="006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9DA"/>
    <w:rsid w:val="001419DA"/>
    <w:rsid w:val="00641CE1"/>
    <w:rsid w:val="00A5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elMarZal</dc:creator>
  <cp:keywords/>
  <dc:description/>
  <cp:lastModifiedBy>elMarZal</cp:lastModifiedBy>
  <cp:revision>2</cp:revision>
  <dcterms:created xsi:type="dcterms:W3CDTF">2018-09-04T08:43:00Z</dcterms:created>
  <dcterms:modified xsi:type="dcterms:W3CDTF">2018-09-04T08:59:00Z</dcterms:modified>
</cp:coreProperties>
</file>